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17" w:rsidRPr="005C5E4D" w:rsidRDefault="00C12617" w:rsidP="005C5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12617" w:rsidRPr="00455BA1" w:rsidRDefault="00C12617" w:rsidP="005C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5B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оценивания пор</w:t>
      </w:r>
      <w:r w:rsidR="00D94DC6" w:rsidRPr="00455B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тфолио воспитателя группы продленного дня</w:t>
      </w:r>
    </w:p>
    <w:p w:rsidR="00455BA1" w:rsidRPr="00455BA1" w:rsidRDefault="00455BA1" w:rsidP="005C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</w:t>
      </w:r>
      <w:proofErr w:type="spellStart"/>
      <w:r w:rsidRPr="00455BA1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межаттестационный</w:t>
      </w:r>
      <w:proofErr w:type="spellEnd"/>
      <w:r w:rsidRPr="00455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период)</w:t>
      </w:r>
    </w:p>
    <w:p w:rsidR="00C12617" w:rsidRPr="00FC7720" w:rsidRDefault="00C12617" w:rsidP="005C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378"/>
        <w:gridCol w:w="4497"/>
        <w:gridCol w:w="952"/>
      </w:tblGrid>
      <w:tr w:rsidR="00DD79F8" w:rsidRPr="00FC7720" w:rsidTr="00D363AC">
        <w:trPr>
          <w:trHeight w:val="397"/>
        </w:trPr>
        <w:tc>
          <w:tcPr>
            <w:tcW w:w="0" w:type="auto"/>
            <w:shd w:val="clear" w:color="auto" w:fill="D6E3BC" w:themeFill="accent3" w:themeFillTint="66"/>
          </w:tcPr>
          <w:p w:rsidR="008E1DCD" w:rsidRPr="00FC7720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8E1DCD" w:rsidRPr="00FC7720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статус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9F8" w:rsidRPr="00FC7720" w:rsidTr="00557607">
        <w:trPr>
          <w:trHeight w:val="397"/>
        </w:trPr>
        <w:tc>
          <w:tcPr>
            <w:tcW w:w="0" w:type="auto"/>
          </w:tcPr>
          <w:p w:rsidR="008E1DCD" w:rsidRPr="00FC7720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8E1DCD" w:rsidRPr="00FC7720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9F8" w:rsidRPr="00FC7720" w:rsidTr="00557607">
        <w:trPr>
          <w:trHeight w:val="397"/>
        </w:trPr>
        <w:tc>
          <w:tcPr>
            <w:tcW w:w="0" w:type="auto"/>
          </w:tcPr>
          <w:p w:rsidR="008E1DCD" w:rsidRPr="00FC7720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8E1DCD" w:rsidRPr="00FC7720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Имеющаяся категория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9F8" w:rsidRPr="00FC7720" w:rsidTr="00557607">
        <w:trPr>
          <w:trHeight w:val="397"/>
        </w:trPr>
        <w:tc>
          <w:tcPr>
            <w:tcW w:w="0" w:type="auto"/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Заявленная категория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9F8" w:rsidRPr="00FC7720" w:rsidTr="00557607">
        <w:trPr>
          <w:trHeight w:val="397"/>
        </w:trPr>
        <w:tc>
          <w:tcPr>
            <w:tcW w:w="0" w:type="auto"/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9F8" w:rsidRPr="00FC7720" w:rsidTr="00557607">
        <w:tc>
          <w:tcPr>
            <w:tcW w:w="0" w:type="auto"/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8E1DCD" w:rsidRPr="00FC7720" w:rsidRDefault="008E1DCD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 в соответствии с трудовой книжкой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9F8" w:rsidRPr="00FC7720" w:rsidTr="00557607">
        <w:tc>
          <w:tcPr>
            <w:tcW w:w="0" w:type="auto"/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8E1DCD" w:rsidRPr="00FC7720" w:rsidRDefault="008E1DCD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 в соответствии с Уставом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9F8" w:rsidRPr="00FC7720" w:rsidTr="00557607">
        <w:trPr>
          <w:trHeight w:val="397"/>
        </w:trPr>
        <w:tc>
          <w:tcPr>
            <w:tcW w:w="0" w:type="auto"/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:rsidR="008E1DCD" w:rsidRPr="00FC7720" w:rsidRDefault="008E1DCD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округ, муниципальный район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9F8" w:rsidRPr="00FC7720" w:rsidTr="00557607">
        <w:tc>
          <w:tcPr>
            <w:tcW w:w="0" w:type="auto"/>
          </w:tcPr>
          <w:p w:rsidR="008E1DCD" w:rsidRPr="00FC7720" w:rsidRDefault="008E1DCD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1DCD" w:rsidRPr="00FC7720" w:rsidRDefault="008E1DCD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vAlign w:val="center"/>
          </w:tcPr>
          <w:p w:rsidR="008E1DCD" w:rsidRPr="00FC7720" w:rsidRDefault="008E1DCD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8E1DCD" w:rsidRPr="00FC7720" w:rsidRDefault="008E1DCD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E1DCD" w:rsidRPr="00FC7720" w:rsidTr="00D363AC">
        <w:tc>
          <w:tcPr>
            <w:tcW w:w="0" w:type="auto"/>
            <w:shd w:val="clear" w:color="auto" w:fill="D6E3BC" w:themeFill="accent3" w:themeFillTint="66"/>
          </w:tcPr>
          <w:p w:rsidR="008E1DCD" w:rsidRPr="00FC7720" w:rsidRDefault="008E1DCD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8E1DCD" w:rsidRPr="00FC7720" w:rsidRDefault="008E1DCD" w:rsidP="00DE33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профессиональной  деятельности 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(подтверждаются справками, заверенными администрацией ОУ)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E1DCD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0-8</w:t>
            </w:r>
          </w:p>
        </w:tc>
      </w:tr>
      <w:tr w:rsidR="00DD79F8" w:rsidRPr="00FC7720" w:rsidTr="00F64F39">
        <w:trPr>
          <w:trHeight w:val="890"/>
        </w:trPr>
        <w:tc>
          <w:tcPr>
            <w:tcW w:w="0" w:type="auto"/>
            <w:vMerge w:val="restart"/>
          </w:tcPr>
          <w:p w:rsidR="008E1DCD" w:rsidRPr="00FC7720" w:rsidRDefault="008E1DCD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</w:tcPr>
          <w:p w:rsidR="008E1DCD" w:rsidRPr="00FC7720" w:rsidRDefault="008E1DCD" w:rsidP="0043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качества обучения учащихся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1DCD" w:rsidRPr="00FC7720" w:rsidRDefault="004A0E08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E1DCD"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оля обучающихся, освоивших государственные учебные программы (для аттестующегося на 1 категорию – показатель не ниже среднего в муниципалитете)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1DCD" w:rsidRPr="00FC7720" w:rsidRDefault="008E1DCD" w:rsidP="00F6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79F8" w:rsidRPr="00FC7720" w:rsidTr="00F64F39">
        <w:trPr>
          <w:trHeight w:val="864"/>
        </w:trPr>
        <w:tc>
          <w:tcPr>
            <w:tcW w:w="0" w:type="auto"/>
            <w:vMerge/>
          </w:tcPr>
          <w:p w:rsidR="008E1DCD" w:rsidRPr="00FC7720" w:rsidRDefault="008E1DCD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1DCD" w:rsidRPr="00FC7720" w:rsidRDefault="004A0E08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E1DCD"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оля обучающихся, получивших «4» и «5», от общего количества обучающихся (для аттестующегося на высшую категорию – показатель не ниже среднего в регионе)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1DCD" w:rsidRPr="00FC7720" w:rsidRDefault="008E1DCD" w:rsidP="00F6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79F8" w:rsidRPr="00FC7720" w:rsidTr="00BB7365">
        <w:trPr>
          <w:trHeight w:val="309"/>
        </w:trPr>
        <w:tc>
          <w:tcPr>
            <w:tcW w:w="0" w:type="auto"/>
            <w:vMerge/>
          </w:tcPr>
          <w:p w:rsidR="008E1DCD" w:rsidRPr="00FC7720" w:rsidRDefault="008E1DCD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DCD" w:rsidRPr="00FC7720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1DCD" w:rsidRPr="00D363AC" w:rsidRDefault="004A0E08" w:rsidP="00FC772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63A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</w:t>
            </w:r>
            <w:r w:rsidR="008E1DCD" w:rsidRPr="00D363A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ачество выполнения домашних заданий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1DCD" w:rsidRPr="00FC7720" w:rsidRDefault="008E1DCD" w:rsidP="00E25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79F8" w:rsidRPr="00FC7720" w:rsidTr="00DE33D4">
        <w:trPr>
          <w:trHeight w:val="345"/>
        </w:trPr>
        <w:tc>
          <w:tcPr>
            <w:tcW w:w="0" w:type="auto"/>
            <w:vMerge w:val="restart"/>
          </w:tcPr>
          <w:p w:rsidR="008E1DCD" w:rsidRPr="00BB7365" w:rsidRDefault="003B39EA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</w:tcPr>
          <w:p w:rsidR="008E1DCD" w:rsidRPr="00BB7365" w:rsidRDefault="008E1DCD" w:rsidP="005C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охраны жизни и здоровья обучающихся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DCD" w:rsidRPr="00BB7365" w:rsidRDefault="004A0E08" w:rsidP="005C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E1DCD" w:rsidRPr="00BB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травматизма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DCD" w:rsidRPr="00BB7365" w:rsidRDefault="008E1DCD" w:rsidP="00F6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79F8" w:rsidRPr="00FC7720" w:rsidTr="00DE33D4">
        <w:trPr>
          <w:trHeight w:val="270"/>
        </w:trPr>
        <w:tc>
          <w:tcPr>
            <w:tcW w:w="0" w:type="auto"/>
            <w:vMerge/>
          </w:tcPr>
          <w:p w:rsidR="008E1DCD" w:rsidRPr="00BB7365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DCD" w:rsidRPr="00BB7365" w:rsidRDefault="008E1DCD" w:rsidP="005C5E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DCD" w:rsidRPr="00BB7365" w:rsidRDefault="004A0E08" w:rsidP="00557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1DCD" w:rsidRPr="00BB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рименение </w:t>
            </w:r>
            <w:proofErr w:type="spellStart"/>
            <w:r w:rsidR="008E1DCD" w:rsidRPr="00BB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8E1DCD" w:rsidRPr="00BB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(подвижные игры, физкультминутки) и т.д.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DCD" w:rsidRPr="00BB7365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79F8" w:rsidRPr="00FC7720" w:rsidTr="00F64F39">
        <w:trPr>
          <w:trHeight w:val="240"/>
        </w:trPr>
        <w:tc>
          <w:tcPr>
            <w:tcW w:w="0" w:type="auto"/>
            <w:vMerge/>
          </w:tcPr>
          <w:p w:rsidR="008E1DCD" w:rsidRPr="00BB7365" w:rsidRDefault="008E1DCD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DCD" w:rsidRPr="00BB7365" w:rsidRDefault="008E1DCD" w:rsidP="005C5E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1DCD" w:rsidRPr="00BB7365" w:rsidRDefault="004A0E08" w:rsidP="005C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E1DCD" w:rsidRPr="00BB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воспитанников горячим питанием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1DCD" w:rsidRPr="00BB7365" w:rsidRDefault="008E1DCD" w:rsidP="00F6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E1DCD" w:rsidRPr="00FC7720" w:rsidTr="00D363AC">
        <w:trPr>
          <w:trHeight w:val="420"/>
        </w:trPr>
        <w:tc>
          <w:tcPr>
            <w:tcW w:w="0" w:type="auto"/>
            <w:shd w:val="clear" w:color="auto" w:fill="D6E3BC" w:themeFill="accent3" w:themeFillTint="66"/>
          </w:tcPr>
          <w:p w:rsidR="008E1DCD" w:rsidRPr="00FC7720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8E1DCD" w:rsidRPr="00FC7720" w:rsidRDefault="008E1DCD" w:rsidP="008E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внеурочной деятельности 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(подтверждаются копиями документов, заверенных руководителем ОУ, материалами из опыта работы)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8E1DCD" w:rsidRPr="00FC7720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</w:t>
            </w:r>
            <w:r w:rsidR="00E65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79F8" w:rsidRPr="00FC7720" w:rsidTr="00F34CBB">
        <w:trPr>
          <w:trHeight w:val="420"/>
        </w:trPr>
        <w:tc>
          <w:tcPr>
            <w:tcW w:w="0" w:type="auto"/>
          </w:tcPr>
          <w:p w:rsidR="008E1DCD" w:rsidRPr="00FC7720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проектов научной, творческой и социальной направленности, о</w:t>
            </w:r>
            <w:r w:rsidR="0055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рганизованных педагогом </w:t>
            </w:r>
          </w:p>
        </w:tc>
        <w:tc>
          <w:tcPr>
            <w:tcW w:w="4492" w:type="dxa"/>
            <w:tcBorders>
              <w:left w:val="single" w:sz="4" w:space="0" w:color="auto"/>
            </w:tcBorders>
          </w:tcPr>
          <w:p w:rsidR="008E1DCD" w:rsidRPr="00FC7720" w:rsidRDefault="008E1DCD" w:rsidP="008E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1DCD" w:rsidRPr="00F34CBB" w:rsidRDefault="00F34CBB" w:rsidP="00F3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79F8" w:rsidRPr="00FC7720" w:rsidTr="00EC0E3C">
        <w:trPr>
          <w:trHeight w:val="159"/>
        </w:trPr>
        <w:tc>
          <w:tcPr>
            <w:tcW w:w="0" w:type="auto"/>
            <w:vMerge w:val="restart"/>
          </w:tcPr>
          <w:p w:rsidR="008E1DCD" w:rsidRPr="00FC7720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83" w:type="dxa"/>
            <w:vMerge w:val="restart"/>
            <w:tcBorders>
              <w:right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проектах научной, творческой и социальной направленности, о</w:t>
            </w:r>
            <w:r w:rsidR="0055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рганизованных педагогом </w:t>
            </w:r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школьном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DCD" w:rsidRPr="008E1DCD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79F8" w:rsidRPr="00FC7720" w:rsidTr="00EC0E3C">
        <w:trPr>
          <w:trHeight w:val="210"/>
        </w:trPr>
        <w:tc>
          <w:tcPr>
            <w:tcW w:w="0" w:type="auto"/>
            <w:vMerge/>
          </w:tcPr>
          <w:p w:rsidR="008E1DCD" w:rsidRPr="00FC7720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right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DCD" w:rsidRPr="008E1DCD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79F8" w:rsidRPr="00FC7720" w:rsidTr="00EC0E3C">
        <w:trPr>
          <w:trHeight w:val="210"/>
        </w:trPr>
        <w:tc>
          <w:tcPr>
            <w:tcW w:w="0" w:type="auto"/>
            <w:vMerge/>
          </w:tcPr>
          <w:p w:rsidR="008E1DCD" w:rsidRPr="00FC7720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right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DCD" w:rsidRPr="008E1DCD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79F8" w:rsidRPr="00FC7720" w:rsidTr="00EC0E3C">
        <w:trPr>
          <w:trHeight w:val="225"/>
        </w:trPr>
        <w:tc>
          <w:tcPr>
            <w:tcW w:w="0" w:type="auto"/>
            <w:vMerge/>
          </w:tcPr>
          <w:p w:rsidR="008E1DCD" w:rsidRPr="00FC7720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right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DCD" w:rsidRPr="008E1DCD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79F8" w:rsidRPr="00FC7720" w:rsidTr="00EC0E3C">
        <w:trPr>
          <w:trHeight w:val="135"/>
        </w:trPr>
        <w:tc>
          <w:tcPr>
            <w:tcW w:w="0" w:type="auto"/>
            <w:vMerge/>
          </w:tcPr>
          <w:p w:rsidR="008E1DCD" w:rsidRPr="00FC7720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right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DCD" w:rsidRPr="008E1DCD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D79F8" w:rsidRPr="00FC7720" w:rsidTr="004A0E08">
        <w:trPr>
          <w:trHeight w:val="135"/>
        </w:trPr>
        <w:tc>
          <w:tcPr>
            <w:tcW w:w="0" w:type="auto"/>
            <w:vMerge/>
          </w:tcPr>
          <w:p w:rsidR="008E1DCD" w:rsidRPr="00FC7720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right w:val="single" w:sz="4" w:space="0" w:color="auto"/>
            </w:tcBorders>
          </w:tcPr>
          <w:p w:rsidR="008E1DCD" w:rsidRPr="00FC7720" w:rsidRDefault="008E1DCD" w:rsidP="0055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E1DCD" w:rsidRPr="008E1DCD" w:rsidRDefault="008E1DCD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1D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E1DCD" w:rsidRPr="008E1DCD" w:rsidRDefault="008E1DCD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D79F8" w:rsidRPr="00FC7720" w:rsidTr="00F64F39">
        <w:trPr>
          <w:trHeight w:val="340"/>
        </w:trPr>
        <w:tc>
          <w:tcPr>
            <w:tcW w:w="0" w:type="auto"/>
            <w:vMerge w:val="restart"/>
          </w:tcPr>
          <w:p w:rsidR="00557607" w:rsidRPr="00FC7720" w:rsidRDefault="00557607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vMerge w:val="restart"/>
          </w:tcPr>
          <w:p w:rsidR="00557607" w:rsidRPr="00FC7720" w:rsidRDefault="00557607" w:rsidP="00455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призеров и победителей конкурсных мероприятий (подтверждается копиями дипломов, грамот и др.)</w:t>
            </w:r>
          </w:p>
        </w:tc>
        <w:tc>
          <w:tcPr>
            <w:tcW w:w="0" w:type="auto"/>
          </w:tcPr>
          <w:p w:rsidR="00557607" w:rsidRPr="00FC7720" w:rsidRDefault="00557607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школьном уровне</w:t>
            </w:r>
          </w:p>
        </w:tc>
        <w:tc>
          <w:tcPr>
            <w:tcW w:w="0" w:type="auto"/>
          </w:tcPr>
          <w:p w:rsidR="00557607" w:rsidRPr="00F64F39" w:rsidRDefault="00557607" w:rsidP="00F6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F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79F8" w:rsidRPr="00FC7720" w:rsidTr="00F64F39">
        <w:trPr>
          <w:trHeight w:val="340"/>
        </w:trPr>
        <w:tc>
          <w:tcPr>
            <w:tcW w:w="0" w:type="auto"/>
            <w:vMerge/>
          </w:tcPr>
          <w:p w:rsidR="00557607" w:rsidRPr="00FC7720" w:rsidRDefault="00557607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7607" w:rsidRPr="00FC7720" w:rsidRDefault="00557607" w:rsidP="00434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7607" w:rsidRPr="00FC7720" w:rsidRDefault="00557607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</w:tcPr>
          <w:p w:rsidR="00557607" w:rsidRPr="00F64F39" w:rsidRDefault="00557607" w:rsidP="00F6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F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79F8" w:rsidRPr="00FC7720" w:rsidTr="00F64F39">
        <w:trPr>
          <w:trHeight w:val="340"/>
        </w:trPr>
        <w:tc>
          <w:tcPr>
            <w:tcW w:w="0" w:type="auto"/>
            <w:vMerge/>
          </w:tcPr>
          <w:p w:rsidR="00557607" w:rsidRPr="00FC7720" w:rsidRDefault="00557607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7607" w:rsidRPr="00FC7720" w:rsidRDefault="00557607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7607" w:rsidRPr="00FC7720" w:rsidRDefault="00557607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</w:tcPr>
          <w:p w:rsidR="00557607" w:rsidRPr="00F64F39" w:rsidRDefault="00557607" w:rsidP="00F6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F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79F8" w:rsidRPr="00FC7720" w:rsidTr="00F64F39">
        <w:trPr>
          <w:trHeight w:val="340"/>
        </w:trPr>
        <w:tc>
          <w:tcPr>
            <w:tcW w:w="0" w:type="auto"/>
            <w:vMerge/>
          </w:tcPr>
          <w:p w:rsidR="00557607" w:rsidRPr="00FC7720" w:rsidRDefault="00557607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7607" w:rsidRPr="00FC7720" w:rsidRDefault="00557607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7607" w:rsidRPr="00FC7720" w:rsidRDefault="00557607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</w:tcPr>
          <w:p w:rsidR="00557607" w:rsidRPr="00F64F39" w:rsidRDefault="00557607" w:rsidP="00F6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F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79F8" w:rsidRPr="00FC7720" w:rsidTr="00F64F39">
        <w:trPr>
          <w:trHeight w:val="340"/>
        </w:trPr>
        <w:tc>
          <w:tcPr>
            <w:tcW w:w="0" w:type="auto"/>
            <w:vMerge/>
          </w:tcPr>
          <w:p w:rsidR="00557607" w:rsidRPr="00FC7720" w:rsidRDefault="00557607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7607" w:rsidRPr="00FC7720" w:rsidRDefault="00557607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7607" w:rsidRPr="00FC7720" w:rsidRDefault="00557607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</w:tcPr>
          <w:p w:rsidR="00557607" w:rsidRPr="005C2903" w:rsidRDefault="00557607" w:rsidP="00F6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5C2903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</w:t>
            </w:r>
          </w:p>
        </w:tc>
      </w:tr>
      <w:tr w:rsidR="00DD79F8" w:rsidRPr="00FC7720" w:rsidTr="004A0E08">
        <w:trPr>
          <w:trHeight w:val="340"/>
        </w:trPr>
        <w:tc>
          <w:tcPr>
            <w:tcW w:w="0" w:type="auto"/>
            <w:vMerge/>
          </w:tcPr>
          <w:p w:rsidR="00557607" w:rsidRPr="00FC7720" w:rsidRDefault="00557607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7607" w:rsidRPr="00FC7720" w:rsidRDefault="00557607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557607" w:rsidRPr="00F34CBB" w:rsidRDefault="00557607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F34CBB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557607" w:rsidRPr="00F34CBB" w:rsidRDefault="00557607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F34CBB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8E1DCD" w:rsidRPr="00FC7720" w:rsidTr="004A0E08">
        <w:trPr>
          <w:trHeight w:val="340"/>
        </w:trPr>
        <w:tc>
          <w:tcPr>
            <w:tcW w:w="0" w:type="auto"/>
            <w:shd w:val="clear" w:color="auto" w:fill="D6E3BC" w:themeFill="accent3" w:themeFillTint="66"/>
          </w:tcPr>
          <w:p w:rsidR="008E1DCD" w:rsidRPr="00FC7720" w:rsidRDefault="003B39EA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8E1DCD" w:rsidRPr="00FC7720" w:rsidRDefault="003B39EA" w:rsidP="00557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воспитательной деятельности 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(подтверждаются копиями документов, заверенных руководителем ОУ, материалами из опыта работы)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E1DCD" w:rsidRPr="00FC7720" w:rsidRDefault="003B39EA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0-11</w:t>
            </w:r>
          </w:p>
        </w:tc>
      </w:tr>
      <w:tr w:rsidR="003B39EA" w:rsidRPr="00FC7720" w:rsidTr="003B39EA">
        <w:trPr>
          <w:trHeight w:val="340"/>
        </w:trPr>
        <w:tc>
          <w:tcPr>
            <w:tcW w:w="0" w:type="auto"/>
            <w:vMerge w:val="restart"/>
            <w:shd w:val="clear" w:color="auto" w:fill="auto"/>
          </w:tcPr>
          <w:p w:rsidR="003B39EA" w:rsidRPr="003B39EA" w:rsidRDefault="003B39EA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E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B39EA" w:rsidRPr="00FC7720" w:rsidRDefault="003B39EA" w:rsidP="00557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воспитательной работы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системы)</w:t>
            </w:r>
          </w:p>
        </w:tc>
        <w:tc>
          <w:tcPr>
            <w:tcW w:w="0" w:type="auto"/>
            <w:shd w:val="clear" w:color="auto" w:fill="auto"/>
          </w:tcPr>
          <w:p w:rsidR="003B39EA" w:rsidRPr="00FC7720" w:rsidRDefault="003B39EA" w:rsidP="003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качество </w:t>
            </w:r>
            <w:r w:rsidRPr="00FC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воспитания и социализации, в реализации которых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инимает участие педагог </w:t>
            </w:r>
          </w:p>
        </w:tc>
        <w:tc>
          <w:tcPr>
            <w:tcW w:w="0" w:type="auto"/>
            <w:shd w:val="clear" w:color="auto" w:fill="auto"/>
          </w:tcPr>
          <w:p w:rsidR="003B39EA" w:rsidRPr="00FC7720" w:rsidRDefault="003B39EA" w:rsidP="003B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3B39EA" w:rsidRPr="00FC7720" w:rsidTr="003B39EA">
        <w:trPr>
          <w:trHeight w:val="340"/>
        </w:trPr>
        <w:tc>
          <w:tcPr>
            <w:tcW w:w="0" w:type="auto"/>
            <w:vMerge/>
            <w:shd w:val="clear" w:color="auto" w:fill="auto"/>
          </w:tcPr>
          <w:p w:rsidR="003B39EA" w:rsidRDefault="003B39EA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39EA" w:rsidRPr="00FC7720" w:rsidRDefault="003B39EA" w:rsidP="00557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39EA" w:rsidRPr="00FC7720" w:rsidRDefault="003B39EA" w:rsidP="003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ичие плана деятельности </w:t>
            </w:r>
          </w:p>
        </w:tc>
        <w:tc>
          <w:tcPr>
            <w:tcW w:w="0" w:type="auto"/>
            <w:shd w:val="clear" w:color="auto" w:fill="auto"/>
          </w:tcPr>
          <w:p w:rsidR="003B39EA" w:rsidRPr="00FC7720" w:rsidRDefault="003B39EA" w:rsidP="003B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9EA" w:rsidRPr="00FC7720" w:rsidTr="003B39EA">
        <w:trPr>
          <w:trHeight w:val="340"/>
        </w:trPr>
        <w:tc>
          <w:tcPr>
            <w:tcW w:w="0" w:type="auto"/>
            <w:vMerge/>
            <w:shd w:val="clear" w:color="auto" w:fill="auto"/>
          </w:tcPr>
          <w:p w:rsidR="003B39EA" w:rsidRDefault="003B39EA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39EA" w:rsidRPr="00FC7720" w:rsidRDefault="003B39EA" w:rsidP="00557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39EA" w:rsidRPr="00FC7720" w:rsidRDefault="003B39EA" w:rsidP="003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диагностического инструментария для оценки личностного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воспитанников </w:t>
            </w:r>
          </w:p>
        </w:tc>
        <w:tc>
          <w:tcPr>
            <w:tcW w:w="0" w:type="auto"/>
            <w:shd w:val="clear" w:color="auto" w:fill="auto"/>
          </w:tcPr>
          <w:p w:rsidR="003B39EA" w:rsidRPr="00FC7720" w:rsidRDefault="003B39EA" w:rsidP="003B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39EA" w:rsidRPr="00FC7720" w:rsidTr="003B39EA">
        <w:trPr>
          <w:trHeight w:val="340"/>
        </w:trPr>
        <w:tc>
          <w:tcPr>
            <w:tcW w:w="0" w:type="auto"/>
            <w:vMerge/>
            <w:shd w:val="clear" w:color="auto" w:fill="auto"/>
          </w:tcPr>
          <w:p w:rsidR="003B39EA" w:rsidRDefault="003B39EA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39EA" w:rsidRPr="00FC7720" w:rsidRDefault="003B39EA" w:rsidP="00557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39EA" w:rsidRPr="00FC7720" w:rsidRDefault="003B39EA" w:rsidP="003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модели ученического (д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етского) самоуправления </w:t>
            </w:r>
          </w:p>
        </w:tc>
        <w:tc>
          <w:tcPr>
            <w:tcW w:w="0" w:type="auto"/>
            <w:shd w:val="clear" w:color="auto" w:fill="auto"/>
          </w:tcPr>
          <w:p w:rsidR="003B39EA" w:rsidRPr="00FC7720" w:rsidRDefault="003B39EA" w:rsidP="003B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9EA" w:rsidRPr="00FC7720" w:rsidTr="003B39EA">
        <w:trPr>
          <w:trHeight w:val="340"/>
        </w:trPr>
        <w:tc>
          <w:tcPr>
            <w:tcW w:w="0" w:type="auto"/>
            <w:vMerge/>
            <w:shd w:val="clear" w:color="auto" w:fill="auto"/>
          </w:tcPr>
          <w:p w:rsidR="003B39EA" w:rsidRDefault="003B39EA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39EA" w:rsidRPr="00FC7720" w:rsidRDefault="003B39EA" w:rsidP="00557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39EA" w:rsidRPr="00FC7720" w:rsidRDefault="003B39EA" w:rsidP="003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и разнообразие форм внеурочного развития воспитанников, инициированных педагогом</w:t>
            </w:r>
          </w:p>
        </w:tc>
        <w:tc>
          <w:tcPr>
            <w:tcW w:w="0" w:type="auto"/>
            <w:shd w:val="clear" w:color="auto" w:fill="auto"/>
          </w:tcPr>
          <w:p w:rsidR="003B39EA" w:rsidRPr="00FC7720" w:rsidRDefault="003B39EA" w:rsidP="003B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39EA" w:rsidRPr="00FC7720" w:rsidTr="003B39EA">
        <w:trPr>
          <w:trHeight w:val="340"/>
        </w:trPr>
        <w:tc>
          <w:tcPr>
            <w:tcW w:w="0" w:type="auto"/>
            <w:vMerge/>
            <w:shd w:val="clear" w:color="auto" w:fill="auto"/>
          </w:tcPr>
          <w:p w:rsidR="003B39EA" w:rsidRDefault="003B39EA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39EA" w:rsidRPr="00FC7720" w:rsidRDefault="003B39EA" w:rsidP="00557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39EA" w:rsidRPr="00FC7720" w:rsidRDefault="003B39EA" w:rsidP="003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истематическое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FC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воспитательных мероприятий для обучающихся (и родителей)</w:t>
            </w:r>
          </w:p>
        </w:tc>
        <w:tc>
          <w:tcPr>
            <w:tcW w:w="0" w:type="auto"/>
            <w:shd w:val="clear" w:color="auto" w:fill="auto"/>
          </w:tcPr>
          <w:p w:rsidR="003B39EA" w:rsidRPr="00FC7720" w:rsidRDefault="003B39EA" w:rsidP="003B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39EA" w:rsidRPr="00FC7720" w:rsidTr="004A0E08">
        <w:trPr>
          <w:trHeight w:val="340"/>
        </w:trPr>
        <w:tc>
          <w:tcPr>
            <w:tcW w:w="0" w:type="auto"/>
            <w:shd w:val="clear" w:color="auto" w:fill="D6E3BC" w:themeFill="accent3" w:themeFillTint="66"/>
          </w:tcPr>
          <w:p w:rsidR="003B39EA" w:rsidRPr="00FC7720" w:rsidRDefault="003B39EA" w:rsidP="003B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3B39EA" w:rsidRPr="00FC7720" w:rsidRDefault="003B39EA" w:rsidP="003B3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учебно-методической деятельности 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(подтверждаются копиями документов, заверенных руководителем ОУ, материалами из опыта работы)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3B39EA" w:rsidRPr="00FC7720" w:rsidRDefault="003B39EA" w:rsidP="003B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B39EA" w:rsidRPr="00FC7720" w:rsidTr="001609D8">
        <w:trPr>
          <w:trHeight w:val="588"/>
        </w:trPr>
        <w:tc>
          <w:tcPr>
            <w:tcW w:w="0" w:type="auto"/>
            <w:vMerge w:val="restart"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3B39EA" w:rsidRPr="00FC7720" w:rsidRDefault="003B39EA" w:rsidP="00160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образовательных технологий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39EA" w:rsidRPr="00FC7720" w:rsidRDefault="003B39EA" w:rsidP="005C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C7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римеры технологий, используемых педагогом в образовательном процессе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9EA" w:rsidRPr="00FC7720" w:rsidTr="001609D8">
        <w:trPr>
          <w:trHeight w:val="2985"/>
        </w:trPr>
        <w:tc>
          <w:tcPr>
            <w:tcW w:w="0" w:type="auto"/>
            <w:vMerge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39EA" w:rsidRPr="00FC7720" w:rsidRDefault="003B39EA" w:rsidP="00160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39EA" w:rsidRPr="00FC7720" w:rsidRDefault="003B39EA" w:rsidP="0016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7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тражение основных технологических методов и приемов (результативность их применения подтверждается данными об образовательных эффектах от применения заявленных технологий, динамикой повышения мотивации обучающихся, способов работы, умений контроля и самоконтроля, степенью   удовлетворенности </w:t>
            </w:r>
            <w:r w:rsidRPr="00BB7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FC7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организации их пребывания в ГПД)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39EA" w:rsidRPr="00FC7720" w:rsidTr="00794CF3">
        <w:trPr>
          <w:trHeight w:val="876"/>
        </w:trPr>
        <w:tc>
          <w:tcPr>
            <w:tcW w:w="0" w:type="auto"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B39EA" w:rsidRPr="00FC7720" w:rsidRDefault="003B39EA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электронных образовательных ресурсов по направлению профессиональной деятельности</w:t>
            </w:r>
          </w:p>
        </w:tc>
        <w:tc>
          <w:tcPr>
            <w:tcW w:w="0" w:type="auto"/>
          </w:tcPr>
          <w:p w:rsidR="003B39EA" w:rsidRPr="00FC7720" w:rsidRDefault="003B39EA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сылка на место размещения в Интернете или примеры ЭОР</w:t>
            </w:r>
          </w:p>
        </w:tc>
        <w:tc>
          <w:tcPr>
            <w:tcW w:w="0" w:type="auto"/>
            <w:vAlign w:val="center"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39EA" w:rsidRPr="00FC7720" w:rsidTr="00557607">
        <w:trPr>
          <w:trHeight w:val="340"/>
        </w:trPr>
        <w:tc>
          <w:tcPr>
            <w:tcW w:w="0" w:type="auto"/>
            <w:vMerge w:val="restart"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3B39EA" w:rsidRPr="00FC7720" w:rsidRDefault="003B39EA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распространение педагогического опыта (подтверждается материалами о проведении мастер-классов, семинаров, конференций, круглых столов и др.,  в том числе в  сетевом педагогическом сообществе)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39EA" w:rsidRPr="00FC7720" w:rsidRDefault="003B39EA" w:rsidP="005C5E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уровне ОУ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9EA" w:rsidRPr="00FC7720" w:rsidTr="00557607">
        <w:trPr>
          <w:trHeight w:val="340"/>
        </w:trPr>
        <w:tc>
          <w:tcPr>
            <w:tcW w:w="0" w:type="auto"/>
            <w:vMerge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39EA" w:rsidRPr="00FC7720" w:rsidRDefault="003B39EA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39EA" w:rsidRPr="00FC7720" w:rsidRDefault="003B39EA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39EA" w:rsidRPr="00FC7720" w:rsidTr="00557607">
        <w:trPr>
          <w:trHeight w:val="340"/>
        </w:trPr>
        <w:tc>
          <w:tcPr>
            <w:tcW w:w="0" w:type="auto"/>
            <w:vMerge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39EA" w:rsidRPr="00FC7720" w:rsidRDefault="003B39EA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39EA" w:rsidRPr="00FC7720" w:rsidRDefault="003B39EA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B39EA" w:rsidRPr="00FC7720" w:rsidTr="00557607">
        <w:trPr>
          <w:trHeight w:val="340"/>
        </w:trPr>
        <w:tc>
          <w:tcPr>
            <w:tcW w:w="0" w:type="auto"/>
            <w:vMerge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39EA" w:rsidRPr="00FC7720" w:rsidRDefault="003B39EA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39EA" w:rsidRPr="00FC7720" w:rsidRDefault="003B39EA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B39EA" w:rsidRPr="00FC7720" w:rsidTr="00557607">
        <w:trPr>
          <w:trHeight w:val="340"/>
        </w:trPr>
        <w:tc>
          <w:tcPr>
            <w:tcW w:w="0" w:type="auto"/>
            <w:vMerge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39EA" w:rsidRPr="00FC7720" w:rsidRDefault="003B39EA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39EA" w:rsidRPr="00EC0E3C" w:rsidRDefault="003B39EA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3C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B39EA" w:rsidRPr="00FC7720" w:rsidTr="004A0E08">
        <w:trPr>
          <w:trHeight w:val="340"/>
        </w:trPr>
        <w:tc>
          <w:tcPr>
            <w:tcW w:w="0" w:type="auto"/>
            <w:vMerge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39EA" w:rsidRPr="00FC7720" w:rsidRDefault="003B39EA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B39EA" w:rsidRPr="00EC0E3C" w:rsidRDefault="003B39EA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0E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B39EA" w:rsidRPr="00FC7720" w:rsidRDefault="003B39EA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</w:tr>
      <w:tr w:rsidR="003B39EA" w:rsidRPr="00FC7720" w:rsidTr="00557607">
        <w:trPr>
          <w:trHeight w:val="454"/>
        </w:trPr>
        <w:tc>
          <w:tcPr>
            <w:tcW w:w="0" w:type="auto"/>
            <w:vMerge w:val="restart"/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3B39EA" w:rsidRPr="00FC7720" w:rsidRDefault="003B39EA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публикаций, отражающих инновационный опыт педагог</w:t>
            </w:r>
            <w:r w:rsidR="007461E3">
              <w:rPr>
                <w:rFonts w:ascii="Times New Roman" w:eastAsia="Calibri" w:hAnsi="Times New Roman" w:cs="Times New Roman"/>
                <w:sz w:val="24"/>
                <w:szCs w:val="24"/>
              </w:rPr>
              <w:t>ического работника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: доклады на научно-практических конференциях, семинарах, статьи в печати, в сетевом сообществе и др. (подтверждается копиями титульных листов и оглавлений печатных изданий  ссылками на Интернет - страницу)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39EA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уровне ОУ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39EA" w:rsidRPr="00FC7720" w:rsidRDefault="003B39EA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454"/>
        </w:trPr>
        <w:tc>
          <w:tcPr>
            <w:tcW w:w="0" w:type="auto"/>
            <w:vMerge/>
          </w:tcPr>
          <w:p w:rsidR="005C2903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C2903" w:rsidRPr="00FC7720" w:rsidRDefault="005C2903" w:rsidP="00ED1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2903" w:rsidRPr="00FC7720" w:rsidTr="00557607">
        <w:trPr>
          <w:trHeight w:val="454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903" w:rsidRPr="00FC7720" w:rsidRDefault="005C2903" w:rsidP="00ED1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C2903" w:rsidRPr="00FC7720" w:rsidTr="00557607">
        <w:trPr>
          <w:trHeight w:val="454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903" w:rsidRPr="00FC7720" w:rsidRDefault="005C2903" w:rsidP="00ED1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C2903" w:rsidRPr="00FC7720" w:rsidTr="00557607">
        <w:trPr>
          <w:trHeight w:val="454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C2903" w:rsidRPr="00FC7720" w:rsidTr="004A0E08">
        <w:trPr>
          <w:trHeight w:val="454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C2903" w:rsidRPr="00EC0E3C" w:rsidRDefault="005C2903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0E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5C2903" w:rsidRPr="00FC7720" w:rsidRDefault="005C2903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</w:tr>
      <w:tr w:rsidR="005C2903" w:rsidRPr="00FC7720" w:rsidTr="00557607"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5.5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сертифицированных (авторских) программ 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одержание программы, рецензии, копия экспертного заключения</w:t>
            </w:r>
          </w:p>
        </w:tc>
        <w:tc>
          <w:tcPr>
            <w:tcW w:w="0" w:type="auto"/>
            <w:vAlign w:val="center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C2903" w:rsidRPr="00FC7720" w:rsidTr="00557607"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педагогического работника в экспериментальной и инновационной работе 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азвание эксперимента или инновационного проекта, содержание деятельности, результаты  </w:t>
            </w:r>
          </w:p>
        </w:tc>
        <w:tc>
          <w:tcPr>
            <w:tcW w:w="0" w:type="auto"/>
            <w:vAlign w:val="center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C2903" w:rsidRPr="00FC7720" w:rsidTr="00557607">
        <w:trPr>
          <w:trHeight w:val="340"/>
        </w:trPr>
        <w:tc>
          <w:tcPr>
            <w:tcW w:w="0" w:type="auto"/>
            <w:vMerge w:val="restart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5C2903" w:rsidRPr="00FC7720" w:rsidRDefault="005C2903" w:rsidP="00455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педагогического работника в конкурсах профессионального мастерства 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5C2903" w:rsidRPr="00FC7720" w:rsidTr="00557607">
        <w:trPr>
          <w:trHeight w:val="340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C2903" w:rsidRPr="00FC7720" w:rsidTr="00557607">
        <w:trPr>
          <w:trHeight w:val="340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C2903" w:rsidRPr="00FC7720" w:rsidTr="00557607">
        <w:trPr>
          <w:trHeight w:val="340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C2903" w:rsidRPr="00A0711E" w:rsidTr="004A0E08">
        <w:trPr>
          <w:trHeight w:val="340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C2903" w:rsidRPr="00EC0E3C" w:rsidRDefault="005C2903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0E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C2903" w:rsidRPr="00A0711E" w:rsidRDefault="005C2903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A0711E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5C2903" w:rsidRPr="00FC7720" w:rsidTr="004A0E08">
        <w:trPr>
          <w:trHeight w:val="340"/>
        </w:trPr>
        <w:tc>
          <w:tcPr>
            <w:tcW w:w="0" w:type="auto"/>
            <w:shd w:val="clear" w:color="auto" w:fill="D6E3BC" w:themeFill="accent3" w:themeFillTint="66"/>
          </w:tcPr>
          <w:p w:rsidR="005C2903" w:rsidRPr="00FC7720" w:rsidRDefault="005C2903" w:rsidP="00557607">
            <w:pPr>
              <w:tabs>
                <w:tab w:val="center" w:pos="2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6</w:t>
            </w: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C2903" w:rsidRPr="00FC7720" w:rsidRDefault="005C2903" w:rsidP="00557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Профессиональное совершенствование педагогического работника 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(подтверждается копиями документов, заверенных руководителем ОУ)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C2903" w:rsidRPr="00FC7720" w:rsidRDefault="005C2903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2903" w:rsidRPr="00FC7720" w:rsidTr="00557607">
        <w:trPr>
          <w:trHeight w:val="340"/>
        </w:trPr>
        <w:tc>
          <w:tcPr>
            <w:tcW w:w="0" w:type="auto"/>
            <w:vMerge w:val="restart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vMerge w:val="restart"/>
          </w:tcPr>
          <w:p w:rsidR="005C2903" w:rsidRPr="00FC7720" w:rsidRDefault="005C2903" w:rsidP="00455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поощрений (наград, грамот, званий, дипломов) 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уровне ОУ</w:t>
            </w:r>
          </w:p>
        </w:tc>
        <w:tc>
          <w:tcPr>
            <w:tcW w:w="0" w:type="auto"/>
            <w:vAlign w:val="center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340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vAlign w:val="center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2903" w:rsidRPr="00FC7720" w:rsidTr="00557607">
        <w:trPr>
          <w:trHeight w:val="340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vAlign w:val="center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C2903" w:rsidRPr="00FC7720" w:rsidTr="00557607">
        <w:trPr>
          <w:trHeight w:val="340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vAlign w:val="center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C2903" w:rsidRPr="00FC7720" w:rsidTr="00557607">
        <w:trPr>
          <w:trHeight w:val="340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vAlign w:val="center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C2903" w:rsidRPr="004D5C8B" w:rsidTr="004A0E08">
        <w:trPr>
          <w:trHeight w:val="340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5C2903" w:rsidRPr="004D5C8B" w:rsidRDefault="005C2903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5C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5C2903" w:rsidRPr="004D5C8B" w:rsidRDefault="005C2903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5C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5C2903" w:rsidRPr="00FC7720" w:rsidTr="00557607">
        <w:trPr>
          <w:trHeight w:val="283"/>
        </w:trPr>
        <w:tc>
          <w:tcPr>
            <w:tcW w:w="0" w:type="auto"/>
            <w:vMerge w:val="restart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  <w:vMerge w:val="restart"/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повышения квалификации (копии удостоверений за последние 3 года) 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один раз в 3 года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283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в межкурсовой период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4A0E08">
        <w:trPr>
          <w:trHeight w:val="283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5C2903" w:rsidRPr="004D5C8B" w:rsidRDefault="005C2903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5C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5C2903" w:rsidRPr="004D5C8B" w:rsidRDefault="005C2903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C2903" w:rsidRPr="00FC7720" w:rsidTr="004A0E08">
        <w:trPr>
          <w:trHeight w:val="283"/>
        </w:trPr>
        <w:tc>
          <w:tcPr>
            <w:tcW w:w="0" w:type="auto"/>
            <w:shd w:val="clear" w:color="auto" w:fill="D6E3BC" w:themeFill="accent3" w:themeFillTint="66"/>
          </w:tcPr>
          <w:p w:rsidR="005C2903" w:rsidRPr="00FC7720" w:rsidRDefault="005C2903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5C2903" w:rsidRPr="00FC7720" w:rsidRDefault="007461E3" w:rsidP="00557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5C2903"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анятие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C2903" w:rsidRPr="00FC7720" w:rsidRDefault="005C2903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C2903" w:rsidRPr="00FC7720" w:rsidTr="00557607">
        <w:trPr>
          <w:trHeight w:val="283"/>
        </w:trPr>
        <w:tc>
          <w:tcPr>
            <w:tcW w:w="0" w:type="auto"/>
            <w:vMerge w:val="restart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проблемных ситуаций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283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интереса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теме занятия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283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актуальности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 занятия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283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опора на занимательность, новизну фактического материала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283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ситуации успеха для каждого воспитанника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4A0E08">
        <w:trPr>
          <w:trHeight w:val="28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C2903" w:rsidRPr="004D5C8B" w:rsidRDefault="005C2903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5C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5C2903" w:rsidRPr="004D5C8B" w:rsidRDefault="005C2903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5C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5C2903" w:rsidRPr="00FC7720" w:rsidTr="005D2DED">
        <w:trPr>
          <w:trHeight w:val="96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03" w:rsidRPr="00EC0E3C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EC0E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разделяет тему  и цель занятия, ц</w:t>
            </w:r>
            <w:r w:rsidRPr="00EC0E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ели формулируются в понятной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для обучающегося</w:t>
            </w:r>
            <w:r w:rsidRPr="00EC0E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EC0E3C">
        <w:trPr>
          <w:trHeight w:val="150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03" w:rsidRPr="00EC0E3C" w:rsidRDefault="005C2903" w:rsidP="00DC72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</w:t>
            </w:r>
            <w:r w:rsidRPr="00EC0E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Pr="00EC0E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EC0E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оставленные пере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 обучающимися, </w:t>
            </w:r>
            <w:r w:rsidRPr="00EC0E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способствуют организации индивиду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альной и групповой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EC0E3C">
        <w:trPr>
          <w:trHeight w:val="165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03" w:rsidRPr="00EC0E3C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</w:t>
            </w:r>
            <w:r w:rsidRPr="00EC0E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ели, поставленные пер</w:t>
            </w:r>
            <w:r w:rsidR="007461E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ед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обучающимися, </w:t>
            </w:r>
            <w:r w:rsidRPr="00EC0E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содержат критерии, позволяют им самостоятельно оценить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качество полученных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4A0E08">
        <w:trPr>
          <w:trHeight w:val="165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C2903" w:rsidRPr="004D5C8B" w:rsidRDefault="005C2903" w:rsidP="00557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5C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C2903" w:rsidRPr="004D5C8B" w:rsidRDefault="005C2903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C2903" w:rsidRPr="00FC7720" w:rsidTr="00557607">
        <w:trPr>
          <w:trHeight w:val="663"/>
        </w:trPr>
        <w:tc>
          <w:tcPr>
            <w:tcW w:w="0" w:type="auto"/>
            <w:vMerge w:val="restart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учебных умений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9E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ситуаций, позволяющих учащимся проявить самостояте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льность в решении ситуативных задач, которые</w:t>
            </w:r>
            <w:r w:rsidRPr="00EC0E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способствуют развитию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универсальных учебных действий (</w:t>
            </w:r>
            <w:r w:rsidRPr="00EC0E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познавательных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регулятивных, коммуникативных, личностных) обучающихся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2903" w:rsidRPr="00FC7720" w:rsidTr="00557607">
        <w:trPr>
          <w:trHeight w:val="340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заданий творческого характера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567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заданий исследовательского характера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567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или развитие у учащихся умения планировать свою работу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663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или развитие у учащихся умения анализировать условия учебной задачи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BB7365">
        <w:trPr>
          <w:trHeight w:val="496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 в словесной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иной 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663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умения находить наиболее эффективный  способ решения поставленной 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584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источником информации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7461E3">
        <w:trPr>
          <w:trHeight w:val="394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C2903" w:rsidRPr="00A66BA8" w:rsidRDefault="005C2903" w:rsidP="00557607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A66BA8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Максимально: </w:t>
            </w:r>
            <w:r w:rsidRPr="00A66BA8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5C2903" w:rsidRPr="00A66BA8" w:rsidRDefault="005C2903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9</w:t>
            </w:r>
          </w:p>
        </w:tc>
      </w:tr>
      <w:tr w:rsidR="005C2903" w:rsidRPr="00FC7720" w:rsidTr="00557607"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C2903" w:rsidRPr="00FC7720" w:rsidRDefault="005C2903" w:rsidP="003D4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рефлексивных 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DD79F8" w:rsidRDefault="005C2903" w:rsidP="00DD79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педагогом условий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рефлексивных навыков обучающихся, адекватной оценки результата деятельности и умения определять  индивидуальные цели и задачи</w:t>
            </w:r>
            <w:r w:rsidRPr="00DD7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2903" w:rsidRPr="00FC7720" w:rsidTr="00557607">
        <w:trPr>
          <w:trHeight w:val="552"/>
        </w:trPr>
        <w:tc>
          <w:tcPr>
            <w:tcW w:w="0" w:type="auto"/>
            <w:vMerge w:val="restart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5C2903" w:rsidRPr="00FC7720" w:rsidRDefault="005C2903" w:rsidP="00A66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  взаимодействия воспитателя и воспитанника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планирование необходимых действий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552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составление инструкций, алгоритмов, эталона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283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эмоциональная поддержка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557607">
        <w:trPr>
          <w:trHeight w:val="552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отбор материала, приемов работы с учето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возрастных особенностей воспитанников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7461E3">
        <w:trPr>
          <w:trHeight w:val="327"/>
        </w:trPr>
        <w:tc>
          <w:tcPr>
            <w:tcW w:w="0" w:type="auto"/>
            <w:vMerge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C2903" w:rsidRPr="00FC7720" w:rsidRDefault="005C2903" w:rsidP="005C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C2903" w:rsidRPr="00A66BA8" w:rsidRDefault="005C2903" w:rsidP="00557607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A66BA8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Максимально: </w:t>
            </w:r>
            <w:r w:rsidRPr="00A66BA8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5C2903" w:rsidRPr="00A66BA8" w:rsidRDefault="005C2903" w:rsidP="0055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5C2903" w:rsidRPr="00FC7720" w:rsidTr="00557607"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педагогом </w:t>
            </w:r>
            <w:proofErr w:type="spellStart"/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технологиями, приемами физической и психологической разрядки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2903" w:rsidRPr="00FC7720" w:rsidTr="00557607"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7.7</w:t>
            </w: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Целесообразность использования ИКТ</w:t>
            </w:r>
          </w:p>
        </w:tc>
        <w:tc>
          <w:tcPr>
            <w:tcW w:w="0" w:type="auto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2903" w:rsidRPr="00FC7720" w:rsidTr="004A0E08">
        <w:tc>
          <w:tcPr>
            <w:tcW w:w="0" w:type="auto"/>
            <w:gridSpan w:val="3"/>
            <w:shd w:val="clear" w:color="auto" w:fill="D6E3BC" w:themeFill="accent3" w:themeFillTint="66"/>
          </w:tcPr>
          <w:p w:rsidR="005C2903" w:rsidRPr="00FC7720" w:rsidRDefault="005C2903" w:rsidP="005C5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максимальное количество баллов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5C2903" w:rsidRPr="00FC7720" w:rsidRDefault="005C2903" w:rsidP="005C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C12617" w:rsidRPr="00FC7720" w:rsidRDefault="00C12617" w:rsidP="005C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17" w:rsidRPr="00FC7720" w:rsidRDefault="00C12617" w:rsidP="005C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17" w:rsidRPr="00FC7720" w:rsidRDefault="00C12617" w:rsidP="005C5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20">
        <w:rPr>
          <w:rFonts w:ascii="Times New Roman" w:eastAsia="Calibri" w:hAnsi="Times New Roman" w:cs="Times New Roman"/>
          <w:sz w:val="24"/>
          <w:szCs w:val="24"/>
        </w:rPr>
        <w:t xml:space="preserve">Уровень квалификации педагога по результатам оценивания портфолио определяется в соответствии со следующей шкалой: </w:t>
      </w:r>
    </w:p>
    <w:p w:rsidR="00C12617" w:rsidRPr="00FC7720" w:rsidRDefault="00B633F2" w:rsidP="005C5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менее  57</w:t>
      </w:r>
      <w:r w:rsidR="00C12617" w:rsidRPr="00FC7720">
        <w:rPr>
          <w:rFonts w:ascii="Times New Roman" w:eastAsia="Calibri" w:hAnsi="Times New Roman" w:cs="Times New Roman"/>
          <w:sz w:val="24"/>
          <w:szCs w:val="24"/>
        </w:rPr>
        <w:t xml:space="preserve"> баллов – высшая категория; </w:t>
      </w:r>
    </w:p>
    <w:p w:rsidR="00C12617" w:rsidRDefault="00B633F2" w:rsidP="005C5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менее  44 балла</w:t>
      </w:r>
      <w:r w:rsidR="00C12617" w:rsidRPr="00FC7720">
        <w:rPr>
          <w:rFonts w:ascii="Times New Roman" w:eastAsia="Calibri" w:hAnsi="Times New Roman" w:cs="Times New Roman"/>
          <w:sz w:val="24"/>
          <w:szCs w:val="24"/>
        </w:rPr>
        <w:t xml:space="preserve"> – первая категория.</w:t>
      </w:r>
    </w:p>
    <w:p w:rsidR="00FD6ECF" w:rsidRPr="005C5E4D" w:rsidRDefault="00FD6ECF" w:rsidP="005C5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379"/>
        <w:gridCol w:w="3379"/>
        <w:gridCol w:w="3698"/>
      </w:tblGrid>
      <w:tr w:rsidR="00FD6ECF" w:rsidRPr="00FD6ECF" w:rsidTr="00642560">
        <w:tc>
          <w:tcPr>
            <w:tcW w:w="3379" w:type="dxa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D6ECF">
              <w:rPr>
                <w:rFonts w:ascii="Times New Roman" w:hAnsi="Times New Roman" w:cs="Times New Roman"/>
                <w:sz w:val="28"/>
              </w:rPr>
              <w:t>Высшая категория</w:t>
            </w:r>
          </w:p>
        </w:tc>
        <w:tc>
          <w:tcPr>
            <w:tcW w:w="3698" w:type="dxa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D6ECF">
              <w:rPr>
                <w:rFonts w:ascii="Times New Roman" w:hAnsi="Times New Roman" w:cs="Times New Roman"/>
                <w:sz w:val="28"/>
              </w:rPr>
              <w:t>Первая категория</w:t>
            </w:r>
          </w:p>
        </w:tc>
      </w:tr>
      <w:tr w:rsidR="00FD6ECF" w:rsidRPr="00FD6ECF" w:rsidTr="00642560">
        <w:tc>
          <w:tcPr>
            <w:tcW w:w="3379" w:type="dxa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D6ECF">
              <w:rPr>
                <w:rFonts w:ascii="Times New Roman" w:hAnsi="Times New Roman" w:cs="Times New Roman"/>
                <w:sz w:val="28"/>
              </w:rPr>
              <w:t>Электронное тестирование</w:t>
            </w:r>
          </w:p>
        </w:tc>
        <w:tc>
          <w:tcPr>
            <w:tcW w:w="3379" w:type="dxa"/>
            <w:vAlign w:val="center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D6ECF">
              <w:rPr>
                <w:rFonts w:ascii="Times New Roman" w:hAnsi="Times New Roman" w:cs="Times New Roman"/>
                <w:sz w:val="28"/>
              </w:rPr>
              <w:t>Не менее 48 баллов</w:t>
            </w:r>
          </w:p>
        </w:tc>
        <w:tc>
          <w:tcPr>
            <w:tcW w:w="3698" w:type="dxa"/>
            <w:vAlign w:val="center"/>
          </w:tcPr>
          <w:p w:rsidR="00FD6ECF" w:rsidRPr="00FD6ECF" w:rsidRDefault="0067695E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менее 36</w:t>
            </w:r>
            <w:r w:rsidR="00FD6ECF" w:rsidRPr="00FD6ECF">
              <w:rPr>
                <w:rFonts w:ascii="Times New Roman" w:hAnsi="Times New Roman" w:cs="Times New Roman"/>
                <w:sz w:val="28"/>
              </w:rPr>
              <w:t xml:space="preserve"> баллов</w:t>
            </w:r>
          </w:p>
        </w:tc>
      </w:tr>
      <w:tr w:rsidR="00FD6ECF" w:rsidRPr="00FD6ECF" w:rsidTr="00642560">
        <w:tc>
          <w:tcPr>
            <w:tcW w:w="3379" w:type="dxa"/>
          </w:tcPr>
          <w:p w:rsidR="00FD6ECF" w:rsidRPr="00B633F2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633F2">
              <w:rPr>
                <w:rFonts w:ascii="Times New Roman" w:hAnsi="Times New Roman" w:cs="Times New Roman"/>
                <w:sz w:val="28"/>
              </w:rPr>
              <w:t>Портфолио педагогического работника</w:t>
            </w:r>
          </w:p>
        </w:tc>
        <w:tc>
          <w:tcPr>
            <w:tcW w:w="3379" w:type="dxa"/>
            <w:vAlign w:val="center"/>
          </w:tcPr>
          <w:p w:rsidR="00FD6ECF" w:rsidRPr="00B633F2" w:rsidRDefault="004179A4" w:rsidP="00524C97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633F2">
              <w:rPr>
                <w:rFonts w:ascii="Times New Roman" w:hAnsi="Times New Roman" w:cs="Times New Roman"/>
                <w:sz w:val="28"/>
              </w:rPr>
              <w:t xml:space="preserve">Не менее </w:t>
            </w:r>
            <w:r w:rsidR="00FD6ECF" w:rsidRPr="00B63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695E" w:rsidRPr="00B633F2">
              <w:rPr>
                <w:rFonts w:ascii="Times New Roman" w:hAnsi="Times New Roman" w:cs="Times New Roman"/>
                <w:sz w:val="28"/>
              </w:rPr>
              <w:t>57</w:t>
            </w:r>
            <w:r w:rsidR="00524C97" w:rsidRPr="00B633F2">
              <w:rPr>
                <w:rFonts w:ascii="Times New Roman" w:hAnsi="Times New Roman" w:cs="Times New Roman"/>
                <w:sz w:val="28"/>
              </w:rPr>
              <w:t xml:space="preserve"> баллов</w:t>
            </w:r>
          </w:p>
        </w:tc>
        <w:tc>
          <w:tcPr>
            <w:tcW w:w="3698" w:type="dxa"/>
            <w:vAlign w:val="center"/>
          </w:tcPr>
          <w:p w:rsidR="00FD6ECF" w:rsidRPr="00B633F2" w:rsidRDefault="004179A4" w:rsidP="00524C97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633F2">
              <w:rPr>
                <w:rFonts w:ascii="Times New Roman" w:hAnsi="Times New Roman" w:cs="Times New Roman"/>
                <w:sz w:val="28"/>
              </w:rPr>
              <w:t xml:space="preserve">Не менее </w:t>
            </w:r>
            <w:r w:rsidR="00FD6ECF" w:rsidRPr="00B63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695E" w:rsidRPr="00B633F2">
              <w:rPr>
                <w:rFonts w:ascii="Times New Roman" w:hAnsi="Times New Roman" w:cs="Times New Roman"/>
                <w:sz w:val="28"/>
              </w:rPr>
              <w:t>44</w:t>
            </w:r>
            <w:r w:rsidR="00524C97" w:rsidRPr="00B633F2">
              <w:rPr>
                <w:rFonts w:ascii="Times New Roman" w:hAnsi="Times New Roman" w:cs="Times New Roman"/>
                <w:sz w:val="28"/>
              </w:rPr>
              <w:t xml:space="preserve"> баллов</w:t>
            </w:r>
          </w:p>
        </w:tc>
      </w:tr>
      <w:tr w:rsidR="00FD6ECF" w:rsidRPr="00FD6ECF" w:rsidTr="00642560">
        <w:tc>
          <w:tcPr>
            <w:tcW w:w="3379" w:type="dxa"/>
            <w:vAlign w:val="center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D6ECF">
              <w:rPr>
                <w:rFonts w:ascii="Times New Roman" w:hAnsi="Times New Roman" w:cs="Times New Roman"/>
                <w:sz w:val="28"/>
              </w:rPr>
              <w:t>ИТОГО</w:t>
            </w:r>
          </w:p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6ECF" w:rsidRPr="00FD6ECF" w:rsidRDefault="0067695E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менее 105</w:t>
            </w:r>
            <w:r w:rsidR="00FD6ECF" w:rsidRPr="00FD6ECF">
              <w:rPr>
                <w:rFonts w:ascii="Times New Roman" w:hAnsi="Times New Roman" w:cs="Times New Roman"/>
                <w:sz w:val="28"/>
              </w:rPr>
              <w:t xml:space="preserve"> баллов</w:t>
            </w:r>
          </w:p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8" w:type="dxa"/>
            <w:vAlign w:val="center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менее 80</w:t>
            </w:r>
            <w:r w:rsidRPr="00FD6ECF">
              <w:rPr>
                <w:rFonts w:ascii="Times New Roman" w:hAnsi="Times New Roman" w:cs="Times New Roman"/>
                <w:sz w:val="28"/>
              </w:rPr>
              <w:t xml:space="preserve"> баллов</w:t>
            </w:r>
          </w:p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57607" w:rsidRPr="005C5E4D" w:rsidRDefault="00557607" w:rsidP="005C5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7607" w:rsidRPr="005C5E4D" w:rsidSect="003E61D7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17"/>
    <w:rsid w:val="00051CAC"/>
    <w:rsid w:val="00146DE4"/>
    <w:rsid w:val="001609D8"/>
    <w:rsid w:val="001A5C1D"/>
    <w:rsid w:val="001C34CE"/>
    <w:rsid w:val="001C7E79"/>
    <w:rsid w:val="00205268"/>
    <w:rsid w:val="002912F7"/>
    <w:rsid w:val="003B39EA"/>
    <w:rsid w:val="003B7F13"/>
    <w:rsid w:val="003D468F"/>
    <w:rsid w:val="003E61D7"/>
    <w:rsid w:val="004179A4"/>
    <w:rsid w:val="00434D02"/>
    <w:rsid w:val="00455BA1"/>
    <w:rsid w:val="00467ACC"/>
    <w:rsid w:val="0047023C"/>
    <w:rsid w:val="00476E38"/>
    <w:rsid w:val="00487EF9"/>
    <w:rsid w:val="004A0E08"/>
    <w:rsid w:val="004D5C8B"/>
    <w:rsid w:val="004F47F5"/>
    <w:rsid w:val="00523DCF"/>
    <w:rsid w:val="00524C97"/>
    <w:rsid w:val="005366F0"/>
    <w:rsid w:val="00557607"/>
    <w:rsid w:val="005A038E"/>
    <w:rsid w:val="005A138B"/>
    <w:rsid w:val="005C2903"/>
    <w:rsid w:val="005C5E4D"/>
    <w:rsid w:val="005D1FE4"/>
    <w:rsid w:val="005D2DED"/>
    <w:rsid w:val="00642560"/>
    <w:rsid w:val="0067695E"/>
    <w:rsid w:val="007461E3"/>
    <w:rsid w:val="00756E8C"/>
    <w:rsid w:val="00766B46"/>
    <w:rsid w:val="00794CF3"/>
    <w:rsid w:val="0079726D"/>
    <w:rsid w:val="008E1DCD"/>
    <w:rsid w:val="00926C6D"/>
    <w:rsid w:val="009E31DF"/>
    <w:rsid w:val="00A0711E"/>
    <w:rsid w:val="00A66BA8"/>
    <w:rsid w:val="00A81A40"/>
    <w:rsid w:val="00AF3459"/>
    <w:rsid w:val="00B01170"/>
    <w:rsid w:val="00B55898"/>
    <w:rsid w:val="00B633F2"/>
    <w:rsid w:val="00BB7365"/>
    <w:rsid w:val="00C12617"/>
    <w:rsid w:val="00C34E0F"/>
    <w:rsid w:val="00C613E5"/>
    <w:rsid w:val="00CF6076"/>
    <w:rsid w:val="00D363AC"/>
    <w:rsid w:val="00D76EC6"/>
    <w:rsid w:val="00D94DC6"/>
    <w:rsid w:val="00DC729A"/>
    <w:rsid w:val="00DD79F8"/>
    <w:rsid w:val="00DE33D4"/>
    <w:rsid w:val="00E25909"/>
    <w:rsid w:val="00E650D7"/>
    <w:rsid w:val="00EC0E3C"/>
    <w:rsid w:val="00ED10D0"/>
    <w:rsid w:val="00F14533"/>
    <w:rsid w:val="00F34CBB"/>
    <w:rsid w:val="00F64F39"/>
    <w:rsid w:val="00F84CD5"/>
    <w:rsid w:val="00FC7720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0A02C-53A5-415A-81ED-3A9CAE43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17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0E3C"/>
    <w:rPr>
      <w:b/>
      <w:bCs/>
    </w:rPr>
  </w:style>
  <w:style w:type="table" w:styleId="a4">
    <w:name w:val="Table Grid"/>
    <w:basedOn w:val="a1"/>
    <w:rsid w:val="00FD6EC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k206-57</dc:creator>
  <cp:keywords/>
  <dc:description/>
  <cp:lastModifiedBy>Saranceva A.E.</cp:lastModifiedBy>
  <cp:revision>2</cp:revision>
  <dcterms:created xsi:type="dcterms:W3CDTF">2020-09-09T10:53:00Z</dcterms:created>
  <dcterms:modified xsi:type="dcterms:W3CDTF">2020-09-09T10:53:00Z</dcterms:modified>
</cp:coreProperties>
</file>