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Форма договора Договора (Контракта) со ссылкой на</w:t>
      </w: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Pr="00D9654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Федеральный закон </w:t>
      </w:r>
      <w:r w:rsidR="00F33241" w:rsidRPr="00F3324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18.07.2011 № 223-ФЗ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b/>
          <w:bCs/>
          <w:lang w:val="ru-RU" w:eastAsia="ru-RU"/>
        </w:rPr>
        <w:t>Контракт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CD7300" w:rsidP="00CD7300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исполняющего обязанности директора Юферовой Елены Александровны, действующей на основании Устава, приказа Департамента образования Ивановской области от 22.05.2020 № 74-л «О возложении исполнения обязанностей директора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инноваций», 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(полное наименование юридического лица)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именуемый в дальнейшем «Заказчик», в лице _______________________________________ ____________________________________________________________________________________,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/>
        </w:rPr>
        <w:t xml:space="preserve"> 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(наименование должности, фамилия, имя, отчество (при наличии)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лица, действующего от имени организации (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руководител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 или иное)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действующего на основании __________________________________________________</w:t>
      </w:r>
      <w:r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__, </w:t>
      </w:r>
    </w:p>
    <w:p w:rsidR="002431D2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наименование и реквизиты документа, удостоверяющего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полномочия 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указанного лица</w:t>
      </w:r>
    </w:p>
    <w:p w:rsidR="00E55B20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Устав, Положени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е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, доверенност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или ино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й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документ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___________________________________________________________________________________,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3058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  <w:t xml:space="preserve">                                              (фамилия, имя, отчество (при наличии) лица, зачисляемого на обучение)</w:t>
      </w:r>
    </w:p>
    <w:p w:rsidR="00164AA4" w:rsidRDefault="007A715F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</w:p>
    <w:p w:rsidR="00AE6856" w:rsidRDefault="00164AA4" w:rsidP="00D9654A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62D1E">
        <w:rPr>
          <w:rFonts w:ascii="Times New Roman" w:eastAsia="Times New Roman" w:hAnsi="Times New Roman" w:cs="Times New Roman"/>
          <w:lang w:val="ru-RU" w:eastAsia="ru-RU"/>
        </w:rPr>
        <w:t>на основании</w:t>
      </w:r>
      <w:r w:rsidRPr="005B7110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F33241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Федерального закона от 18.07.2011 № 223-ФЗ «О закупках товаров, работ, услуг отдельными видами юридических лиц»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заключили настоящий Договор 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(Контракт)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о нижеследующем:</w:t>
      </w:r>
      <w:bookmarkStart w:id="0" w:name="Par76"/>
      <w:bookmarkEnd w:id="0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12244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BE645D">
        <w:rPr>
          <w:rFonts w:ascii="Times New Roman" w:eastAsia="Times New Roman" w:hAnsi="Times New Roman" w:cs="Times New Roman"/>
          <w:lang w:val="ru-RU" w:eastAsia="ru-RU"/>
        </w:rPr>
        <w:t>программе профессиональной переподготовки</w:t>
      </w:r>
      <w:r w:rsidR="00A12244">
        <w:rPr>
          <w:rFonts w:ascii="Times New Roman" w:eastAsia="Times New Roman" w:hAnsi="Times New Roman" w:cs="Times New Roman"/>
          <w:lang w:val="ru-RU" w:eastAsia="ru-RU"/>
        </w:rPr>
        <w:t xml:space="preserve"> (нужное подчеркнуть)</w:t>
      </w:r>
    </w:p>
    <w:p w:rsidR="00CD7300" w:rsidRPr="005B60FC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______________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5B60FC">
        <w:rPr>
          <w:rFonts w:ascii="Times New Roman" w:eastAsia="Times New Roman" w:hAnsi="Times New Roman" w:cs="Times New Roman"/>
          <w:b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Форма обучения 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составляет 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 часов.</w:t>
      </w:r>
    </w:p>
    <w:p w:rsidR="00671222" w:rsidRPr="005B60FC" w:rsidRDefault="00CA0B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Срок оказания образовательной услуги: 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 по _____________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Воробьевская,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ом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в размере и порядке, определенных настоящим Договором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4.1. Полная стоимость платных образовательных услуг за весь период обучения Обучающегося составляет 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 (__________________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_________________________) руб.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___ копеек</w:t>
      </w:r>
      <w:r w:rsidR="000514E1" w:rsidRPr="005B60FC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за наличный расчет в кассу Исполнителя по адресу: 153000, г. Иваново, ул. Б. Воробьевская, д. 80 или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Исполнителя, указанный в разделе 9 настоящего Договора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(Ко</w:t>
      </w:r>
      <w:r w:rsidR="00531BBF">
        <w:rPr>
          <w:rFonts w:ascii="Times New Roman" w:eastAsia="Times New Roman" w:hAnsi="Times New Roman" w:cs="Times New Roman"/>
          <w:lang w:val="ru-RU" w:eastAsia="ru-RU"/>
        </w:rPr>
        <w:t>н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тракт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осуществляется Заказчиком в полном объеме не позднее 30 (тридцати) дней после подписания Сторонами Акта об  оказании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143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6.6.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5A28E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lastRenderedPageBreak/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78143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781434">
        <w:rPr>
          <w:rFonts w:ascii="Times New Roman" w:eastAsia="Times New Roman" w:hAnsi="Times New Roman" w:cs="Times New Roman"/>
          <w:lang w:val="ru-RU" w:eastAsia="ru-RU"/>
        </w:rPr>
        <w:t>И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сполнитель вправе потребовать уплаты неустоек (штрафов, пеней).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6.7. Пеня начисляется за каждый день просрочки исполнения Заказчиком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Pr="005A28E4">
        <w:rPr>
          <w:rFonts w:ascii="Times New Roman" w:eastAsia="Times New Roman" w:hAnsi="Times New Roman" w:cs="Times New Roman"/>
          <w:lang w:val="ru-RU" w:eastAsia="ru-RU"/>
        </w:rPr>
        <w:t>, начиная со дня, следующего после дня истечения установленного контрактом срока исполнения обязательств.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6.8.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>, Заказчик направляет Исполнителю требование об уплате неустоек (штрафов, пеней).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6.9.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Пеня начисляется за каждый день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начиная со дня, следующего после дня истечения установленного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уменьшенной на сумму, пропорциональную объему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фактически исполненных Исполнителем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D1780" w:rsidRPr="005A28E4" w:rsidRDefault="00164AA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10</w:t>
      </w: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П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орядок определения размера штрафа, начисляемого за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З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контрактом,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размера штрафа, начисляемого за неисполнение или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И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сполнителем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,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установлен Постановлением Правительства РФ от 30.08.2017 № 1042.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6.11.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Общая сумма начисленн</w:t>
      </w:r>
      <w:r>
        <w:rPr>
          <w:rFonts w:ascii="Times New Roman" w:eastAsia="Times New Roman" w:hAnsi="Times New Roman" w:cs="Times New Roman"/>
          <w:lang w:val="ru-RU" w:eastAsia="ru-RU"/>
        </w:rPr>
        <w:t xml:space="preserve">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штрафов, пени за неисполнение или ненадлежащее исполнение Исполнителем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6.12.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Общая сумма начисленной неустойки (штрафов, пени) за ненадлежащее исполнением Заказчиком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(Контракта).</w:t>
      </w:r>
    </w:p>
    <w:p w:rsidR="001A5D76" w:rsidRDefault="005A28E4" w:rsidP="001A5D7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6.13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произошло вследствие непреодолимой силы или по вине другой Стороны.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оформляются дополнительными соглашениями к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у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0E09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 xml:space="preserve"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</w:t>
      </w:r>
      <w:r w:rsidRPr="005B7110">
        <w:rPr>
          <w:rFonts w:ascii="Times New Roman" w:eastAsia="Times New Roman" w:hAnsi="Times New Roman" w:cs="Times New Roman"/>
          <w:lang w:val="ru-RU" w:eastAsia="ru-RU"/>
        </w:rPr>
        <w:lastRenderedPageBreak/>
        <w:t>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unoi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ru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1" w:name="Par216"/>
      <w:bookmarkEnd w:id="1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Юридический адрес: 153000, г. Иваново, ул. Б. Воробьевская, д.80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e-mail:</w:t>
      </w:r>
      <w:r w:rsidR="000E766C" w:rsidRPr="005B60FC">
        <w:rPr>
          <w:lang w:val="ru-RU"/>
        </w:rPr>
        <w:t xml:space="preserve"> 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office</w:t>
      </w:r>
      <w:r w:rsidRPr="005B60FC">
        <w:rPr>
          <w:rFonts w:ascii="Times New Roman" w:eastAsia="Times New Roman" w:hAnsi="Times New Roman" w:cs="Times New Roman"/>
          <w:lang w:val="ru-RU" w:eastAsia="ru-RU"/>
        </w:rPr>
        <w:t>@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unoi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zayavka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37@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yandex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Р/сч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Кор./сч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CD7300" w:rsidRPr="00C60EB9" w:rsidRDefault="00CC7899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Наименование юридического лица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</w:t>
      </w:r>
    </w:p>
    <w:p w:rsidR="00CD7300" w:rsidRPr="00C60EB9" w:rsidRDefault="00E34758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Место нахождения: 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</w:t>
      </w:r>
    </w:p>
    <w:p w:rsidR="006F05DB" w:rsidRPr="00C60EB9" w:rsidRDefault="006F05DB" w:rsidP="006F05DB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Телефон: ___________________Адрес электронной почты: 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Банковские реквизиты: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Фамилия, имя, отчество (при наличии)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Серия, номер паспорта: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Когда и кем выдан: 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</w:p>
    <w:p w:rsidR="00DB50B6" w:rsidRPr="00C60EB9" w:rsidRDefault="00DB50B6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Дата рождения: 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местожительства: 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</w:p>
    <w:p w:rsidR="000E766C" w:rsidRPr="00C60EB9" w:rsidRDefault="000E766C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СНИЛС 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</w:t>
      </w:r>
    </w:p>
    <w:p w:rsidR="00DB50B6" w:rsidRPr="00C60EB9" w:rsidRDefault="00CC7899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Телефон: 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электронной почты: _______________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</w:p>
    <w:p w:rsidR="00AE6856" w:rsidRPr="00C60EB9" w:rsidRDefault="00AE6856" w:rsidP="00CD730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AE6856" w:rsidRDefault="00AE685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hAnsi="Times New Roman" w:cs="Times New Roman"/>
          <w:lang w:val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Исполняющий обязанности директора 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8C150D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bookmarkStart w:id="2" w:name="_GoBack"/>
      <w:bookmarkEnd w:id="2"/>
      <w:r w:rsidR="00157323" w:rsidRPr="00157323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__________________________   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</w:t>
      </w:r>
    </w:p>
    <w:p w:rsidR="00E34758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(должность)                                   </w:t>
      </w:r>
      <w:r w:rsidR="007C1E1B"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М.П.</w:t>
      </w:r>
    </w:p>
    <w:p w:rsidR="006F05DB" w:rsidRPr="00C60EB9" w:rsidRDefault="006F05DB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AE6856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  <w:r w:rsidR="00157323"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:rsidR="00E34758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____________________________</w:t>
      </w:r>
    </w:p>
    <w:p w:rsidR="006E46AA" w:rsidRPr="00C60EB9" w:rsidRDefault="00DB50B6" w:rsidP="000E09D1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>(подпись)                                      (расшифровка)</w:t>
      </w:r>
    </w:p>
    <w:p w:rsidR="00157323" w:rsidRPr="00C60EB9" w:rsidRDefault="00157323" w:rsidP="00157323">
      <w:pPr>
        <w:keepLines/>
        <w:widowControl/>
        <w:tabs>
          <w:tab w:val="left" w:pos="3875"/>
          <w:tab w:val="left" w:pos="7124"/>
        </w:tabs>
        <w:suppressAutoHyphens/>
        <w:ind w:left="284" w:firstLine="16"/>
        <w:jc w:val="both"/>
        <w:rPr>
          <w:rFonts w:ascii="Times New Roman" w:eastAsia="Times New Roman" w:hAnsi="Times New Roman" w:cs="Times New Roman"/>
          <w:b/>
          <w:color w:val="FF0000"/>
          <w:kern w:val="2"/>
          <w:szCs w:val="24"/>
          <w:lang w:val="ar-SA" w:eastAsia="ru-RU" w:bidi="hi-IN"/>
        </w:rPr>
      </w:pPr>
    </w:p>
    <w:sectPr w:rsidR="00157323" w:rsidRPr="00C60EB9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B432C"/>
    <w:rsid w:val="002D1780"/>
    <w:rsid w:val="002E3D4C"/>
    <w:rsid w:val="002E7A00"/>
    <w:rsid w:val="002F40B1"/>
    <w:rsid w:val="00312640"/>
    <w:rsid w:val="00317938"/>
    <w:rsid w:val="00323F3F"/>
    <w:rsid w:val="003310DA"/>
    <w:rsid w:val="003408E1"/>
    <w:rsid w:val="00367506"/>
    <w:rsid w:val="00367B3F"/>
    <w:rsid w:val="003711BB"/>
    <w:rsid w:val="00372078"/>
    <w:rsid w:val="00372BB1"/>
    <w:rsid w:val="003A453B"/>
    <w:rsid w:val="003B5CFB"/>
    <w:rsid w:val="003C53F9"/>
    <w:rsid w:val="003C60C1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79F9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8C150D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31522"/>
    <w:rsid w:val="00C3590D"/>
    <w:rsid w:val="00C36234"/>
    <w:rsid w:val="00C3773A"/>
    <w:rsid w:val="00C37A91"/>
    <w:rsid w:val="00C60EB9"/>
    <w:rsid w:val="00C8698A"/>
    <w:rsid w:val="00C8747F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241"/>
    <w:rsid w:val="00F33D5E"/>
    <w:rsid w:val="00F428D4"/>
    <w:rsid w:val="00F723C1"/>
    <w:rsid w:val="00F82F95"/>
    <w:rsid w:val="00F83F9F"/>
    <w:rsid w:val="00FB2205"/>
    <w:rsid w:val="00FB3745"/>
    <w:rsid w:val="00FB62FF"/>
    <w:rsid w:val="00FB6A6C"/>
    <w:rsid w:val="00FD4226"/>
    <w:rsid w:val="00FE550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EE30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35EF-08B0-4219-A3DB-E7A553C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Natalia N. Vlasova</cp:lastModifiedBy>
  <cp:revision>38</cp:revision>
  <cp:lastPrinted>2021-01-28T13:13:00Z</cp:lastPrinted>
  <dcterms:created xsi:type="dcterms:W3CDTF">2020-10-14T19:51:00Z</dcterms:created>
  <dcterms:modified xsi:type="dcterms:W3CDTF">2021-02-01T06:34:00Z</dcterms:modified>
</cp:coreProperties>
</file>